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A" w:rsidRPr="008C184C" w:rsidRDefault="00B3512A" w:rsidP="00B3512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C184C">
        <w:rPr>
          <w:rFonts w:ascii="Times New Roman" w:hAnsi="Times New Roman" w:cs="Times New Roman"/>
          <w:b/>
          <w:i/>
          <w:sz w:val="36"/>
          <w:szCs w:val="36"/>
          <w:u w:val="single"/>
        </w:rPr>
        <w:t>Амелина  Валентина Федоровна</w:t>
      </w:r>
    </w:p>
    <w:p w:rsidR="008265C7" w:rsidRPr="008C184C" w:rsidRDefault="008265C7" w:rsidP="008265C7">
      <w:pPr>
        <w:rPr>
          <w:rFonts w:ascii="Times New Roman" w:hAnsi="Times New Roman" w:cs="Times New Roman"/>
          <w:sz w:val="28"/>
          <w:szCs w:val="28"/>
        </w:rPr>
      </w:pPr>
      <w:r w:rsidRPr="008C184C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</w:t>
      </w:r>
      <w:r w:rsidR="008C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84C">
        <w:rPr>
          <w:rFonts w:ascii="Times New Roman" w:hAnsi="Times New Roman" w:cs="Times New Roman"/>
          <w:sz w:val="28"/>
          <w:szCs w:val="28"/>
        </w:rPr>
        <w:t>Заведующая  МКДОУ «Савинский детский сад №1»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6459"/>
      </w:tblGrid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9355E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«Волгоградский государственный педагогический университет»</w:t>
            </w:r>
            <w:r w:rsidR="007837F2"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высшее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265C7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265C7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52FEF"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оответствие занимаемой должности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81CC6" w:rsidRPr="008C184C" w:rsidRDefault="00681CC6" w:rsidP="00681C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</w:p>
          <w:p w:rsidR="00852FEF" w:rsidRPr="008C184C" w:rsidRDefault="00852FEF" w:rsidP="00681CC6">
            <w:pPr>
              <w:spacing w:after="0" w:line="33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84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компетентность педагога ДО в условиях внедрения новой Федеральной образовательной программы дошкольного образования, </w:t>
            </w:r>
            <w:r w:rsidR="00681CC6" w:rsidRPr="008C18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C184C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Pr="008C18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26.06.2023г.</w:t>
            </w:r>
          </w:p>
          <w:p w:rsidR="004A1F4D" w:rsidRPr="008C184C" w:rsidRDefault="004A1F4D" w:rsidP="00681CC6">
            <w:pPr>
              <w:spacing w:after="0" w:line="33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4A1F4D" w:rsidRPr="008C184C" w:rsidRDefault="004A1F4D" w:rsidP="00681CC6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184C"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</w:t>
            </w:r>
          </w:p>
          <w:p w:rsidR="004A1F4D" w:rsidRPr="008C184C" w:rsidRDefault="004A1F4D" w:rsidP="00681CC6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184C"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ОВЗ в дошкольной образовательной организации согласно ФГОС и ФАОП ДО», 108ч., 02.11.2023г.</w:t>
            </w:r>
          </w:p>
          <w:p w:rsidR="004C453A" w:rsidRPr="008C184C" w:rsidRDefault="004C453A" w:rsidP="00681CC6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53A" w:rsidRPr="008C184C" w:rsidRDefault="004C453A" w:rsidP="004C453A">
            <w:pPr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«Группа компаний региональное агентство по охране труда»</w:t>
            </w:r>
          </w:p>
          <w:p w:rsidR="004C453A" w:rsidRPr="008C184C" w:rsidRDefault="004C453A" w:rsidP="004C45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«Оказание первой помощи пострадавшим», 16ч., 18.05.2023г.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265C7" w:rsidP="007837F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837F2" w:rsidRPr="008C184C">
              <w:rPr>
                <w:rFonts w:ascii="Times New Roman" w:hAnsi="Times New Roman" w:cs="Times New Roman"/>
                <w:sz w:val="28"/>
                <w:szCs w:val="28"/>
              </w:rPr>
              <w:t>“ Менеджмент в образовательной организации», 10.04.2020г.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7837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Общий стаж работы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5D139E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52FEF" w:rsidRPr="008C184C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Стаж работы по </w:t>
            </w:r>
            <w:r w:rsidR="007837F2" w:rsidRPr="008C18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8C184C" w:rsidRDefault="005D139E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52FEF" w:rsidRPr="00026C68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52FEF" w:rsidRPr="001853C9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2FEF" w:rsidRPr="00026C68" w:rsidRDefault="00852FEF" w:rsidP="00A72EC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52FEF" w:rsidRPr="00AF142D" w:rsidTr="00A72ECA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52FEF" w:rsidRPr="00AF142D" w:rsidRDefault="00852FEF" w:rsidP="00A72EC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852FEF" w:rsidRDefault="00852FEF" w:rsidP="00852FEF">
      <w:bookmarkStart w:id="0" w:name="_GoBack"/>
      <w:bookmarkEnd w:id="0"/>
    </w:p>
    <w:sectPr w:rsidR="00852FEF" w:rsidSect="004A0C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3512A"/>
    <w:rsid w:val="001853C9"/>
    <w:rsid w:val="001B314B"/>
    <w:rsid w:val="002E660D"/>
    <w:rsid w:val="00442854"/>
    <w:rsid w:val="00471C82"/>
    <w:rsid w:val="00475E5F"/>
    <w:rsid w:val="004A0C1D"/>
    <w:rsid w:val="004A1F4D"/>
    <w:rsid w:val="004C453A"/>
    <w:rsid w:val="005D139E"/>
    <w:rsid w:val="005E5309"/>
    <w:rsid w:val="00630F10"/>
    <w:rsid w:val="00681CC6"/>
    <w:rsid w:val="007837F2"/>
    <w:rsid w:val="008265C7"/>
    <w:rsid w:val="00852FEF"/>
    <w:rsid w:val="0089355E"/>
    <w:rsid w:val="008C184C"/>
    <w:rsid w:val="00A02072"/>
    <w:rsid w:val="00B3512A"/>
    <w:rsid w:val="00DD5BED"/>
    <w:rsid w:val="00EA1F42"/>
    <w:rsid w:val="00F122B8"/>
    <w:rsid w:val="00FA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23</cp:revision>
  <dcterms:created xsi:type="dcterms:W3CDTF">2024-02-14T05:13:00Z</dcterms:created>
  <dcterms:modified xsi:type="dcterms:W3CDTF">2024-02-26T11:23:00Z</dcterms:modified>
</cp:coreProperties>
</file>