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1A" w:rsidRPr="007161F5" w:rsidRDefault="00953C1A" w:rsidP="00953C1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r w:rsidRPr="007161F5">
        <w:rPr>
          <w:rFonts w:ascii="Times New Roman" w:hAnsi="Times New Roman" w:cs="Times New Roman"/>
          <w:b/>
          <w:i/>
          <w:sz w:val="36"/>
          <w:szCs w:val="36"/>
          <w:u w:val="single"/>
        </w:rPr>
        <w:t>Ткачева Виктория Геннадьевна</w:t>
      </w:r>
    </w:p>
    <w:bookmarkEnd w:id="0"/>
    <w:p w:rsidR="00953C1A" w:rsidRPr="00B5714C" w:rsidRDefault="00953C1A" w:rsidP="00953C1A">
      <w:pPr>
        <w:jc w:val="both"/>
      </w:pPr>
      <w:r w:rsidRPr="00B5714C">
        <w:rPr>
          <w:b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5647"/>
      </w:tblGrid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714C" w:rsidRPr="007161F5" w:rsidRDefault="00B5714C" w:rsidP="00B5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          </w:t>
            </w:r>
            <w:r w:rsidRPr="0071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446" w:rsidRPr="007161F5" w:rsidRDefault="00272446" w:rsidP="00B57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714C" w:rsidRPr="007161F5" w:rsidRDefault="00B5714C" w:rsidP="00D94F5F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1F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72446" w:rsidRPr="007161F5" w:rsidRDefault="00272446" w:rsidP="00D94F5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61F5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7161F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  <w:r w:rsidR="00B5714C" w:rsidRPr="007161F5">
              <w:rPr>
                <w:rFonts w:ascii="Times New Roman" w:hAnsi="Times New Roman" w:cs="Times New Roman"/>
                <w:sz w:val="28"/>
                <w:szCs w:val="28"/>
              </w:rPr>
              <w:t>, среднее специальное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«Международный центр образования и социально-гуманитарных исследований» </w:t>
            </w:r>
          </w:p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«Оказание первой помощи пострадавшим» 32ч., 29.09.2023</w:t>
            </w:r>
          </w:p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«Международный центр образования и социально-гуманитарных исследований» </w:t>
            </w:r>
          </w:p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«Профессиональная компетентность педагога </w:t>
            </w:r>
            <w:proofErr w:type="gramStart"/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условиях внедрения новой Федеральной образовательной программы дошкольного образования», 72ч., 26.06.2023г.</w:t>
            </w:r>
            <w:r w:rsidRPr="007161F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446" w:rsidRPr="007161F5" w:rsidRDefault="00272446" w:rsidP="00A2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F5">
              <w:rPr>
                <w:rFonts w:ascii="Times New Roman" w:hAnsi="Times New Roman" w:cs="Times New Roman"/>
                <w:sz w:val="28"/>
                <w:szCs w:val="28"/>
              </w:rPr>
              <w:t>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ФГОСТ-21», 144ч., 01.03.2023г.</w:t>
            </w:r>
          </w:p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7161F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Общий</w:t>
            </w:r>
            <w:r w:rsidR="00B5714C"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стаж работы                </w:t>
            </w: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B5714C"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7161F5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2446" w:rsidRPr="007161F5" w:rsidTr="00B5714C">
        <w:tc>
          <w:tcPr>
            <w:tcW w:w="370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tbl>
            <w:tblPr>
              <w:tblW w:w="37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324"/>
              <w:gridCol w:w="384"/>
            </w:tblGrid>
            <w:tr w:rsidR="00272446" w:rsidRPr="007161F5" w:rsidTr="00B5714C">
              <w:trPr>
                <w:trHeight w:val="942"/>
              </w:trPr>
              <w:tc>
                <w:tcPr>
                  <w:tcW w:w="3324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272446" w:rsidRPr="007161F5" w:rsidRDefault="00272446" w:rsidP="00A72EC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272446" w:rsidRPr="007161F5" w:rsidRDefault="00272446" w:rsidP="00A72EC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72446" w:rsidRPr="007161F5" w:rsidRDefault="00272446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31BC" w:rsidRDefault="00F931BC"/>
    <w:sectPr w:rsidR="00F931BC" w:rsidSect="00A2045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53C1A"/>
    <w:rsid w:val="000419FF"/>
    <w:rsid w:val="000A360A"/>
    <w:rsid w:val="00272446"/>
    <w:rsid w:val="00386BF8"/>
    <w:rsid w:val="0044486E"/>
    <w:rsid w:val="00455716"/>
    <w:rsid w:val="005A6717"/>
    <w:rsid w:val="005F03A2"/>
    <w:rsid w:val="007161F5"/>
    <w:rsid w:val="008B06B5"/>
    <w:rsid w:val="00953C1A"/>
    <w:rsid w:val="00A2045A"/>
    <w:rsid w:val="00A34BF1"/>
    <w:rsid w:val="00AF5B9A"/>
    <w:rsid w:val="00B345DA"/>
    <w:rsid w:val="00B5714C"/>
    <w:rsid w:val="00C9699F"/>
    <w:rsid w:val="00D63B75"/>
    <w:rsid w:val="00DC72E1"/>
    <w:rsid w:val="00F230B1"/>
    <w:rsid w:val="00F931BC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D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2045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17</cp:revision>
  <dcterms:created xsi:type="dcterms:W3CDTF">2024-02-14T05:44:00Z</dcterms:created>
  <dcterms:modified xsi:type="dcterms:W3CDTF">2024-02-26T11:27:00Z</dcterms:modified>
</cp:coreProperties>
</file>