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8C" w:rsidRPr="00B079E4" w:rsidRDefault="00616015" w:rsidP="00924D8C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B079E4">
        <w:rPr>
          <w:rFonts w:ascii="Times New Roman" w:hAnsi="Times New Roman" w:cs="Times New Roman"/>
          <w:b/>
          <w:i/>
          <w:sz w:val="36"/>
          <w:szCs w:val="36"/>
          <w:u w:val="single"/>
        </w:rPr>
        <w:t>Жумагалиева</w:t>
      </w:r>
      <w:proofErr w:type="spellEnd"/>
      <w:r w:rsidRPr="00B079E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Кристина Александровна</w:t>
      </w:r>
    </w:p>
    <w:p w:rsidR="00924D8C" w:rsidRPr="00B079E4" w:rsidRDefault="00924D8C" w:rsidP="00924D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6015" w:rsidRPr="00B079E4" w:rsidRDefault="00924D8C" w:rsidP="00924D8C">
      <w:pPr>
        <w:ind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79E4">
        <w:rPr>
          <w:rFonts w:ascii="Times New Roman" w:hAnsi="Times New Roman" w:cs="Times New Roman"/>
          <w:b/>
          <w:sz w:val="28"/>
          <w:szCs w:val="28"/>
        </w:rPr>
        <w:t xml:space="preserve">Должность           </w:t>
      </w:r>
      <w:r w:rsidR="00B079E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079E4">
        <w:rPr>
          <w:rFonts w:ascii="Times New Roman" w:hAnsi="Times New Roman" w:cs="Times New Roman"/>
          <w:sz w:val="28"/>
          <w:szCs w:val="28"/>
        </w:rPr>
        <w:t>Воспитатель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0"/>
        <w:gridCol w:w="5647"/>
      </w:tblGrid>
      <w:tr w:rsidR="0055701C" w:rsidRPr="00B079E4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35627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079E4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B079E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</w:t>
            </w:r>
            <w:r w:rsidR="00924D8C" w:rsidRPr="00B079E4">
              <w:rPr>
                <w:rFonts w:ascii="Times New Roman" w:hAnsi="Times New Roman" w:cs="Times New Roman"/>
                <w:sz w:val="28"/>
                <w:szCs w:val="28"/>
              </w:rPr>
              <w:t>, среднее специальное</w:t>
            </w:r>
          </w:p>
        </w:tc>
      </w:tr>
      <w:tr w:rsidR="0055701C" w:rsidRPr="00B079E4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924D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55701C" w:rsidRPr="00B079E4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55701C" w:rsidRPr="00B079E4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55701C" w:rsidRPr="00B079E4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701C" w:rsidRPr="00B079E4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F2E26" w:rsidRPr="00B079E4" w:rsidRDefault="00AF2E26" w:rsidP="00AF2E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«Международный центр образования и социально-гуманитарных исследований» </w:t>
            </w:r>
          </w:p>
          <w:p w:rsidR="0055701C" w:rsidRPr="00B079E4" w:rsidRDefault="00AF2E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«Воспитатель детей дошкольного возраста», </w:t>
            </w:r>
            <w:r w:rsidR="001226D3" w:rsidRPr="00B079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14.11.2023г.</w:t>
            </w:r>
          </w:p>
        </w:tc>
      </w:tr>
      <w:tr w:rsidR="0055701C" w:rsidRPr="00B079E4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Общий стаж работы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D90C3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5701C" w:rsidRPr="00B079E4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01C" w:rsidRPr="00B079E4" w:rsidRDefault="00D90C3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мес.</w:t>
            </w:r>
            <w:bookmarkStart w:id="0" w:name="_GoBack"/>
            <w:bookmarkEnd w:id="0"/>
          </w:p>
        </w:tc>
      </w:tr>
      <w:tr w:rsidR="0055701C" w:rsidTr="0055701C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W w:w="37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324"/>
              <w:gridCol w:w="384"/>
            </w:tblGrid>
            <w:tr w:rsidR="0055701C" w:rsidTr="00924D8C">
              <w:trPr>
                <w:trHeight w:val="942"/>
              </w:trPr>
              <w:tc>
                <w:tcPr>
                  <w:tcW w:w="3324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55701C" w:rsidRDefault="0055701C">
                  <w:pPr>
                    <w:spacing w:after="0" w:line="330" w:lineRule="atLeast"/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55701C" w:rsidRPr="0055701C" w:rsidRDefault="0055701C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5701C" w:rsidRDefault="0055701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5701C" w:rsidRDefault="0055701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7BBD" w:rsidRDefault="00247BBD"/>
    <w:sectPr w:rsidR="00247BBD" w:rsidSect="0024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6015"/>
    <w:rsid w:val="001226D3"/>
    <w:rsid w:val="00167D80"/>
    <w:rsid w:val="00247BBD"/>
    <w:rsid w:val="002F32A9"/>
    <w:rsid w:val="00356272"/>
    <w:rsid w:val="0051710C"/>
    <w:rsid w:val="0055701C"/>
    <w:rsid w:val="00616015"/>
    <w:rsid w:val="00693647"/>
    <w:rsid w:val="00924D8C"/>
    <w:rsid w:val="00AF2E26"/>
    <w:rsid w:val="00B079E4"/>
    <w:rsid w:val="00C86CEE"/>
    <w:rsid w:val="00D8137C"/>
    <w:rsid w:val="00D9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K-13-4</dc:creator>
  <cp:keywords/>
  <dc:description/>
  <cp:lastModifiedBy>K-13-4</cp:lastModifiedBy>
  <cp:revision>12</cp:revision>
  <dcterms:created xsi:type="dcterms:W3CDTF">2024-02-14T05:47:00Z</dcterms:created>
  <dcterms:modified xsi:type="dcterms:W3CDTF">2024-02-26T11:24:00Z</dcterms:modified>
</cp:coreProperties>
</file>